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C07B" w14:textId="554AE1A4" w:rsidR="00EE67AB" w:rsidRDefault="007F3234">
      <w:r>
        <w:t>Natural Frequencies (February 3, 2015)</w:t>
      </w:r>
    </w:p>
    <w:p w14:paraId="34BF3BBA" w14:textId="27631EAC" w:rsidR="007F3234" w:rsidRDefault="007F3234"/>
    <w:p w14:paraId="209C66A2" w14:textId="27FB239E" w:rsidR="007F3234" w:rsidRDefault="007F3234">
      <w:r>
        <w:t>All text and information about the project are here and these links should be included on the site.</w:t>
      </w:r>
    </w:p>
    <w:p w14:paraId="65EE84E7" w14:textId="0A6D841D" w:rsidR="007F3234" w:rsidRDefault="007F3234"/>
    <w:p w14:paraId="2671F91F" w14:textId="68922A28" w:rsidR="007F3234" w:rsidRDefault="007F3234">
      <w:hyperlink r:id="rId4" w:history="1">
        <w:r w:rsidRPr="007F3234">
          <w:rPr>
            <w:rStyle w:val="Hyperlink"/>
          </w:rPr>
          <w:t>https://www.kqed.org/arts/10354840/a-seismic-composition-at-uc-berkeleys-campanile-performed-by-the-earth</w:t>
        </w:r>
      </w:hyperlink>
    </w:p>
    <w:p w14:paraId="4A681E7E" w14:textId="17669913" w:rsidR="007F3234" w:rsidRDefault="007F3234"/>
    <w:p w14:paraId="560B2473" w14:textId="0482329D" w:rsidR="007F3234" w:rsidRDefault="007F3234"/>
    <w:p w14:paraId="11DC548E" w14:textId="42A53D9D" w:rsidR="007F3234" w:rsidRDefault="007F3234">
      <w:hyperlink r:id="rId5" w:history="1">
        <w:r w:rsidRPr="007F3234">
          <w:rPr>
            <w:rStyle w:val="Hyperlink"/>
          </w:rPr>
          <w:t>https://www.publicradioeast.org/us/2015-02-09/shake-rattle-and-toll-berkeleys-bells-play-sounds-of-earth</w:t>
        </w:r>
      </w:hyperlink>
    </w:p>
    <w:sectPr w:rsidR="007F3234" w:rsidSect="00FC1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34"/>
    <w:rsid w:val="007F3234"/>
    <w:rsid w:val="00851A6C"/>
    <w:rsid w:val="00F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760A1"/>
  <w15:chartTrackingRefBased/>
  <w15:docId w15:val="{833E721F-61DA-124B-AA14-A6CB00EE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32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radioeast.org/us/2015-02-09/shake-rattle-and-toll-berkeleys-bells-play-sounds-of-earth" TargetMode="External"/><Relationship Id="rId4" Type="http://schemas.openxmlformats.org/officeDocument/2006/relationships/hyperlink" Target="https://www.kqed.org/arts/10354840/a-seismic-composition-at-uc-berkeleys-campanile-performed-by-the-ear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CAMPION</dc:creator>
  <cp:keywords/>
  <dc:description/>
  <cp:lastModifiedBy>Edmund CAMPION</cp:lastModifiedBy>
  <cp:revision>1</cp:revision>
  <dcterms:created xsi:type="dcterms:W3CDTF">2022-05-20T00:32:00Z</dcterms:created>
  <dcterms:modified xsi:type="dcterms:W3CDTF">2022-05-20T00:34:00Z</dcterms:modified>
</cp:coreProperties>
</file>